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4D" w:rsidRPr="0001774D" w:rsidRDefault="0001774D" w:rsidP="0001774D">
      <w:pPr>
        <w:spacing w:line="360" w:lineRule="auto"/>
        <w:rPr>
          <w:rFonts w:cs="2  Zar"/>
          <w:sz w:val="32"/>
          <w:szCs w:val="32"/>
        </w:rPr>
      </w:pPr>
      <w:r w:rsidRPr="0001774D">
        <w:rPr>
          <w:rFonts w:ascii="Tahoma" w:hAnsi="Tahoma" w:cs="2  Zar"/>
          <w:b/>
          <w:bCs/>
          <w:sz w:val="32"/>
          <w:szCs w:val="32"/>
          <w:rtl/>
        </w:rPr>
        <w:t>کرم خاکی:</w:t>
      </w:r>
      <w:r w:rsidRPr="0001774D">
        <w:rPr>
          <w:rFonts w:ascii="Tahoma" w:hAnsi="Tahoma" w:cs="2  Zar"/>
          <w:b/>
          <w:bCs/>
          <w:sz w:val="32"/>
          <w:szCs w:val="32"/>
          <w:rtl/>
        </w:rPr>
        <w:br/>
      </w:r>
      <w:r w:rsidRPr="0001774D">
        <w:rPr>
          <w:rFonts w:ascii="Tahoma" w:hAnsi="Tahoma" w:cs="2  Zar"/>
          <w:sz w:val="32"/>
          <w:szCs w:val="32"/>
          <w:rtl/>
        </w:rPr>
        <w:t xml:space="preserve">این جانور نه می بیند و نه می شنود . آن ها از روشنایی روز مخفی می شوند . بنابراین این جانوران گوش و چشمی ونیز پایی برای راه رفتن ندارند . آن ها در هر گونه خاک کشاورزی کار می کنند . حدس می زنید آنها چه جانورانی هستند؟ کرم خاکی </w:t>
      </w:r>
      <w:r w:rsidRPr="0001774D">
        <w:rPr>
          <w:rFonts w:ascii="Tahoma" w:hAnsi="Tahoma" w:cs="2  Zar"/>
          <w:sz w:val="32"/>
          <w:szCs w:val="32"/>
          <w:rtl/>
        </w:rPr>
        <w:br/>
      </w:r>
      <w:r w:rsidRPr="0001774D">
        <w:rPr>
          <w:rFonts w:ascii="Tahoma" w:hAnsi="Tahoma" w:cs="2  Zar"/>
          <w:b/>
          <w:bCs/>
          <w:sz w:val="32"/>
          <w:szCs w:val="32"/>
          <w:rtl/>
        </w:rPr>
        <w:t xml:space="preserve">کرم خاکی چیست ؟ </w:t>
      </w:r>
      <w:r w:rsidRPr="0001774D">
        <w:rPr>
          <w:rFonts w:ascii="Tahoma" w:hAnsi="Tahoma" w:cs="2  Zar"/>
          <w:b/>
          <w:bCs/>
          <w:sz w:val="32"/>
          <w:szCs w:val="32"/>
          <w:rtl/>
        </w:rPr>
        <w:br/>
      </w:r>
      <w:r w:rsidRPr="0001774D">
        <w:rPr>
          <w:rFonts w:ascii="Tahoma" w:hAnsi="Tahoma" w:cs="2  Zar"/>
          <w:sz w:val="32"/>
          <w:szCs w:val="32"/>
          <w:rtl/>
        </w:rPr>
        <w:t xml:space="preserve">کرم های خاکی جانورانی هستند که دارای بدنی نرم می باشند. آنها استخوان ندارند و معمولا دراز وپوستی هستند. کرم ها از تنوع زیادی برخوردارند.نوعی از کرم ها بنام کرم کدو در درون بدن دیگر جانوران زندگی می کنند. برخی از کرم ها تنها در دریا زندگی می کنند.اما کرم هایی که ما با آنها آشنا تر هستیم، کرم های خاکی نامیده می شوند. آنها در زمین می خزند. موضوع مورد بحث ما کرم خاکی است. کرم های خاکی در هر جایی یافت می شوند و طول آن ها از 1اینچ (3سانتیمتر) تابیشتر از 3متر می تواند باشد.چنانکه قدی به اندازه ی یک حلقه ی بسکتبال را دا را هستند. رنگ آن ها بیشتر به صورت قهوه ای یا صورتی تیره است. </w:t>
      </w:r>
      <w:r w:rsidRPr="0001774D">
        <w:rPr>
          <w:rFonts w:ascii="Tahoma" w:hAnsi="Tahoma" w:cs="2  Zar"/>
          <w:sz w:val="32"/>
          <w:szCs w:val="32"/>
          <w:rtl/>
        </w:rPr>
        <w:br/>
      </w:r>
      <w:r w:rsidRPr="0001774D">
        <w:rPr>
          <w:rFonts w:ascii="Tahoma" w:hAnsi="Tahoma" w:cs="2  Zar"/>
          <w:b/>
          <w:bCs/>
          <w:sz w:val="32"/>
          <w:szCs w:val="32"/>
          <w:rtl/>
        </w:rPr>
        <w:t xml:space="preserve">بدن کرم خاکی : </w:t>
      </w:r>
      <w:r w:rsidRPr="0001774D">
        <w:rPr>
          <w:rFonts w:ascii="Tahoma" w:hAnsi="Tahoma" w:cs="2  Zar"/>
          <w:b/>
          <w:bCs/>
          <w:sz w:val="32"/>
          <w:szCs w:val="32"/>
          <w:rtl/>
        </w:rPr>
        <w:br/>
      </w:r>
      <w:r w:rsidRPr="0001774D">
        <w:rPr>
          <w:rFonts w:ascii="Tahoma" w:hAnsi="Tahoma" w:cs="2  Zar"/>
          <w:sz w:val="32"/>
          <w:szCs w:val="32"/>
          <w:rtl/>
        </w:rPr>
        <w:t xml:space="preserve">بدن کرم های خاکی به بند هایی تقسیم شده است . حلقه هایی که دور بدنشان وجود دارد ، در حقیقت بند های ماهیچه ای آن ها است . این کرم ها با توجه به نداشتن هرگونه پایی باسرعت شگفت انگیزی حرکت می کنند . تارهای زبری بدنشان را می پوشاند که "سته ی" خوانده می شود. این تارها به آنها کمک می کند تا در اطراف خود حرکت کنند. تارها به کندن خاک های </w:t>
      </w:r>
      <w:r w:rsidRPr="0001774D">
        <w:rPr>
          <w:rFonts w:ascii="Tahoma" w:hAnsi="Tahoma" w:cs="2  Zar"/>
          <w:sz w:val="32"/>
          <w:szCs w:val="32"/>
          <w:rtl/>
        </w:rPr>
        <w:lastRenderedPageBreak/>
        <w:t xml:space="preserve">اطراف کرم کمک کرده و باعث کشش آنها در خاک می گردد، مانند راه رفتن با کفش کتانی. </w:t>
      </w:r>
      <w:r w:rsidRPr="0001774D">
        <w:rPr>
          <w:rFonts w:ascii="Tahoma" w:hAnsi="Tahoma" w:cs="2  Zar"/>
          <w:sz w:val="32"/>
          <w:szCs w:val="32"/>
          <w:rtl/>
        </w:rPr>
        <w:br/>
        <w:t>"تارها می تواند بوسیله عضلات منقبض کننده در هر جهت حرکت کرده امتداد یابد و یا عقب کشیده شود.</w:t>
      </w:r>
      <w:r w:rsidRPr="0001774D">
        <w:rPr>
          <w:rFonts w:ascii="Tahoma" w:hAnsi="Tahoma" w:cs="2  Zar"/>
          <w:sz w:val="32"/>
          <w:szCs w:val="32"/>
          <w:rtl/>
        </w:rPr>
        <w:br/>
        <w:t>تارها در موقعی که کرم در سوراخش قرار دارد و یا روی زمین حرکت می کند مانند گیره یا میخ عمل می نماید."[1]</w:t>
      </w:r>
      <w:r w:rsidRPr="0001774D">
        <w:rPr>
          <w:rFonts w:ascii="Tahoma" w:hAnsi="Tahoma" w:cs="2  Zar"/>
          <w:sz w:val="32"/>
          <w:szCs w:val="32"/>
          <w:rtl/>
        </w:rPr>
        <w:br/>
        <w:t xml:space="preserve">کرم های خاکی هوای کمی را که در بین ذرات خاک به دست می آورند، تنفس می کنند. عمل تنفس از طریق پوست بدنشان صورت می گیرد. چرا شما هنگام قدم زدن در یک روز بارانی کرم های خاکی را در پیاده روها مشاهده می کنید؟ </w:t>
      </w:r>
      <w:r w:rsidRPr="0001774D">
        <w:rPr>
          <w:rFonts w:ascii="Tahoma" w:hAnsi="Tahoma" w:cs="2  Zar"/>
          <w:sz w:val="32"/>
          <w:szCs w:val="32"/>
          <w:rtl/>
        </w:rPr>
        <w:br/>
      </w:r>
      <w:r w:rsidRPr="0001774D">
        <w:rPr>
          <w:rFonts w:ascii="Tahoma" w:hAnsi="Tahoma" w:cs="2  Zar"/>
          <w:b/>
          <w:bCs/>
          <w:sz w:val="32"/>
          <w:szCs w:val="32"/>
          <w:rtl/>
        </w:rPr>
        <w:t>کرم های خاکی چه می کنند؟</w:t>
      </w:r>
      <w:r w:rsidRPr="0001774D">
        <w:rPr>
          <w:rFonts w:ascii="Tahoma" w:hAnsi="Tahoma" w:cs="2  Zar"/>
          <w:b/>
          <w:bCs/>
          <w:sz w:val="32"/>
          <w:szCs w:val="32"/>
          <w:rtl/>
        </w:rPr>
        <w:br/>
      </w:r>
      <w:r w:rsidRPr="0001774D">
        <w:rPr>
          <w:rFonts w:ascii="Tahoma" w:hAnsi="Tahoma" w:cs="2  Zar"/>
          <w:sz w:val="32"/>
          <w:szCs w:val="32"/>
          <w:rtl/>
        </w:rPr>
        <w:t xml:space="preserve">کرم های خاکی بیشتر اوقات خود را در زیر زمین سپری می کنند. آن ها در خاک زندگی می کنند، که این بخش زیادی از حیات و مرگ موجودات را در برمی گیرد. معمولاً کرم های خاکی نزدیک سطح زمین زندگی می کنند. هنگامی که هوا خیلی گرم یا بسیار سرد می گردد، آنها به نقاط عمیق تر می روند. این عمل آنها را از سرما و گرما حفظ می کند. کرم های خاکی از روشنایی روز دوری می کنند. این موجودات تنها در هنگام شب به سطح زمین می آیند تا تغذیه کنند و یا از فضولاتی که ممکن است با خود دارند رهایی یابند. آنها فقط زمانی در هنگام روز به سطح خاک می آیند که سوراخ هایشان دچار آبگرفتگی شود. </w:t>
      </w:r>
      <w:r w:rsidRPr="0001774D">
        <w:rPr>
          <w:rFonts w:ascii="Tahoma" w:hAnsi="Tahoma" w:cs="2  Zar"/>
          <w:sz w:val="32"/>
          <w:szCs w:val="32"/>
          <w:rtl/>
        </w:rPr>
        <w:br/>
      </w:r>
      <w:r w:rsidRPr="0001774D">
        <w:rPr>
          <w:rFonts w:ascii="Tahoma" w:hAnsi="Tahoma" w:cs="2  Zar"/>
          <w:sz w:val="32"/>
          <w:szCs w:val="32"/>
          <w:rtl/>
        </w:rPr>
        <w:br/>
      </w:r>
      <w:r w:rsidRPr="0001774D">
        <w:rPr>
          <w:rFonts w:ascii="Tahoma" w:hAnsi="Tahoma" w:cs="2  Zar"/>
          <w:sz w:val="32"/>
          <w:szCs w:val="32"/>
          <w:rtl/>
        </w:rPr>
        <w:lastRenderedPageBreak/>
        <w:t xml:space="preserve">همچنان که یک کرم خاکی عمل حفر کردن را در خاک انجام می دهد، برخی از نمونه های آن را می خورد. که این نیز اغلب خاک هایی را در بر می گیرد که مواد گیاهی از بین رفته را در خود دارد. کرم خاکی می تواند این مواد گیاهی را تغذیه کند. آنچه که این موجود خاک زی در پشت سر خود بر جای می گذارد، اغلب خاک بسیار خوبی برای رشد گیاهان می باشد. </w:t>
      </w:r>
      <w:r w:rsidRPr="0001774D">
        <w:rPr>
          <w:rFonts w:ascii="Tahoma" w:hAnsi="Tahoma" w:cs="2  Zar"/>
          <w:sz w:val="32"/>
          <w:szCs w:val="32"/>
          <w:rtl/>
        </w:rPr>
        <w:br/>
      </w:r>
      <w:r w:rsidRPr="0001774D">
        <w:rPr>
          <w:rFonts w:ascii="Tahoma" w:hAnsi="Tahoma" w:cs="2  Zar"/>
          <w:b/>
          <w:bCs/>
          <w:sz w:val="32"/>
          <w:szCs w:val="32"/>
          <w:rtl/>
        </w:rPr>
        <w:t>آیا کرم های خاکی مفید هستند؟</w:t>
      </w:r>
      <w:r w:rsidRPr="0001774D">
        <w:rPr>
          <w:rFonts w:ascii="Tahoma" w:hAnsi="Tahoma" w:cs="2  Zar"/>
          <w:b/>
          <w:bCs/>
          <w:sz w:val="32"/>
          <w:szCs w:val="32"/>
          <w:rtl/>
        </w:rPr>
        <w:br/>
      </w:r>
      <w:r w:rsidRPr="0001774D">
        <w:rPr>
          <w:rFonts w:ascii="Tahoma" w:hAnsi="Tahoma" w:cs="2  Zar"/>
          <w:sz w:val="32"/>
          <w:szCs w:val="32"/>
          <w:rtl/>
        </w:rPr>
        <w:t>ما معمولاً به کرم های خاکی توجه نمی کنیم، اما آنها برای خاک هایی که ما به مصرف می رسانیم بسیار مهم می باشند. همچنان که این موجودات در خاک های زیر زمین حرکت می کنند، باعث انتقال و مخلوط شدن هوا با خاک می گردند. این هوا رشد گیاهان موجود در خاک را آسان تر می سازد. کرم های خاکی به پوسیدن مواد در خاک کمک کرده و برای بسیاری از جانوران غذا فراهم می کنند. اگر شما تا به حال ماهیگیری کرده باشید، احتمالاً دیده اید که ماهی ها در جستجوی کرم ها می باشند. و یا شاید تا به حال مشاهده کرده اید که یک سینه سرخ چگونه یک کرم خاکی را از زمین بیرون می کشد.</w:t>
      </w:r>
      <w:r w:rsidRPr="0001774D">
        <w:rPr>
          <w:rFonts w:ascii="Tahoma" w:hAnsi="Tahoma" w:cs="2  Zar"/>
          <w:sz w:val="32"/>
          <w:szCs w:val="32"/>
          <w:rtl/>
        </w:rPr>
        <w:br/>
      </w:r>
      <w:r w:rsidRPr="0001774D">
        <w:rPr>
          <w:rFonts w:ascii="Tahoma" w:hAnsi="Tahoma" w:cs="2  Zar"/>
          <w:b/>
          <w:bCs/>
          <w:sz w:val="32"/>
          <w:szCs w:val="32"/>
          <w:rtl/>
        </w:rPr>
        <w:t>پراکندگی کرم های خاکی:</w:t>
      </w:r>
      <w:r w:rsidRPr="0001774D">
        <w:rPr>
          <w:rFonts w:ascii="Tahoma" w:hAnsi="Tahoma" w:cs="2  Zar"/>
          <w:b/>
          <w:bCs/>
          <w:sz w:val="32"/>
          <w:szCs w:val="32"/>
          <w:rtl/>
        </w:rPr>
        <w:br/>
      </w:r>
      <w:r w:rsidRPr="0001774D">
        <w:rPr>
          <w:rFonts w:ascii="Tahoma" w:hAnsi="Tahoma" w:cs="2  Zar"/>
          <w:sz w:val="32"/>
          <w:szCs w:val="32"/>
          <w:rtl/>
        </w:rPr>
        <w:t>کرم های خاکی در بیشتر خشکی های کره ی زمین، جزایر، اقیانوس ها و نواحی مجاور قطب شمال زندگی می کنند</w:t>
      </w:r>
    </w:p>
    <w:sectPr w:rsidR="0005664D" w:rsidRPr="0001774D" w:rsidSect="004A7EF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01774D"/>
    <w:rsid w:val="0001774D"/>
    <w:rsid w:val="0005664D"/>
    <w:rsid w:val="004A7EF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2011-09-26T08:38:00Z</cp:lastPrinted>
  <dcterms:created xsi:type="dcterms:W3CDTF">2011-09-26T08:37:00Z</dcterms:created>
  <dcterms:modified xsi:type="dcterms:W3CDTF">2011-09-26T09:20:00Z</dcterms:modified>
</cp:coreProperties>
</file>